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064A4" w14:textId="7F8F5DA0" w:rsidR="008921E2" w:rsidRDefault="008921E2">
      <w:pPr>
        <w:widowControl w:val="0"/>
        <w:ind w:left="-360" w:right="-360"/>
        <w:jc w:val="center"/>
        <w:rPr>
          <w:color w:val="3369E8"/>
          <w:sz w:val="40"/>
          <w:szCs w:val="40"/>
        </w:rPr>
      </w:pPr>
    </w:p>
    <w:p w14:paraId="1FC1BBF3" w14:textId="711C76ED" w:rsidR="008921E2" w:rsidRDefault="00843577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right="-360"/>
        <w:jc w:val="center"/>
        <w:rPr>
          <w:color w:val="45818E"/>
          <w:sz w:val="40"/>
          <w:szCs w:val="40"/>
        </w:rPr>
      </w:pPr>
      <w:r>
        <w:rPr>
          <w:color w:val="45818E"/>
          <w:sz w:val="40"/>
          <w:szCs w:val="40"/>
        </w:rPr>
        <w:t xml:space="preserve">Project Charter: </w:t>
      </w:r>
      <w:r w:rsidR="002503E9">
        <w:rPr>
          <w:color w:val="45818E"/>
          <w:sz w:val="40"/>
          <w:szCs w:val="40"/>
        </w:rPr>
        <w:t>ManCave Creation</w:t>
      </w:r>
    </w:p>
    <w:p w14:paraId="06B2B0B1" w14:textId="5273D356" w:rsidR="00CF0630" w:rsidRDefault="00CF063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right="-360"/>
        <w:jc w:val="center"/>
        <w:rPr>
          <w:color w:val="45818E"/>
          <w:sz w:val="40"/>
          <w:szCs w:val="40"/>
        </w:rPr>
      </w:pPr>
      <w:r>
        <w:rPr>
          <w:color w:val="45818E"/>
          <w:sz w:val="40"/>
          <w:szCs w:val="40"/>
        </w:rPr>
        <w:t>Project Manager: Porky Pig</w:t>
      </w:r>
    </w:p>
    <w:p w14:paraId="665420FB" w14:textId="1C8299F5" w:rsidR="008921E2" w:rsidRPr="00645EF1" w:rsidRDefault="00CF0630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right="-360"/>
        <w:jc w:val="center"/>
        <w:rPr>
          <w:color w:val="3369E8"/>
          <w:sz w:val="28"/>
          <w:szCs w:val="28"/>
        </w:rPr>
      </w:pPr>
      <w:r w:rsidRPr="00645EF1">
        <w:rPr>
          <w:color w:val="3369E8"/>
          <w:sz w:val="28"/>
          <w:szCs w:val="28"/>
        </w:rPr>
        <w:t>For Bugs Bunny’s Entertainment Room</w:t>
      </w:r>
    </w:p>
    <w:p w14:paraId="448236DE" w14:textId="43848E31" w:rsidR="008921E2" w:rsidRDefault="00843577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right="-360"/>
        <w:jc w:val="center"/>
        <w:rPr>
          <w:color w:val="222222"/>
          <w:highlight w:val="white"/>
        </w:rPr>
      </w:pPr>
      <w:r>
        <w:rPr>
          <w:color w:val="434343"/>
          <w:sz w:val="30"/>
          <w:szCs w:val="30"/>
        </w:rPr>
        <w:t xml:space="preserve">DATE: </w:t>
      </w:r>
      <w:r w:rsidR="0092026D">
        <w:rPr>
          <w:color w:val="434343"/>
          <w:sz w:val="30"/>
          <w:szCs w:val="30"/>
        </w:rPr>
        <w:t>03</w:t>
      </w:r>
      <w:r>
        <w:rPr>
          <w:color w:val="434343"/>
          <w:sz w:val="30"/>
          <w:szCs w:val="30"/>
        </w:rPr>
        <w:t>/</w:t>
      </w:r>
      <w:r w:rsidR="0092026D">
        <w:rPr>
          <w:color w:val="434343"/>
          <w:sz w:val="30"/>
          <w:szCs w:val="30"/>
        </w:rPr>
        <w:t>2</w:t>
      </w:r>
      <w:r w:rsidR="002503E9">
        <w:rPr>
          <w:color w:val="434343"/>
          <w:sz w:val="30"/>
          <w:szCs w:val="30"/>
        </w:rPr>
        <w:t>8</w:t>
      </w:r>
      <w:r>
        <w:rPr>
          <w:color w:val="434343"/>
          <w:sz w:val="30"/>
          <w:szCs w:val="30"/>
        </w:rPr>
        <w:t>/</w:t>
      </w:r>
      <w:r w:rsidR="0092026D">
        <w:rPr>
          <w:color w:val="434343"/>
          <w:sz w:val="30"/>
          <w:szCs w:val="30"/>
        </w:rPr>
        <w:t>2025</w:t>
      </w:r>
    </w:p>
    <w:p w14:paraId="527FBBE3" w14:textId="77777777" w:rsidR="008921E2" w:rsidRDefault="001961F3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 w:right="-360"/>
        <w:jc w:val="center"/>
        <w:rPr>
          <w:color w:val="434343"/>
          <w:sz w:val="24"/>
          <w:szCs w:val="24"/>
        </w:rPr>
      </w:pPr>
      <w:r>
        <w:pict w14:anchorId="4863A630">
          <v:rect id="_x0000_i1025" style="width:0;height:1.5pt" o:hralign="center" o:hrstd="t" o:hr="t" fillcolor="#a0a0a0" stroked="f"/>
        </w:pict>
      </w:r>
    </w:p>
    <w:p w14:paraId="0957DA1F" w14:textId="77777777" w:rsidR="008921E2" w:rsidRDefault="008921E2">
      <w:pPr>
        <w:widowControl w:val="0"/>
        <w:rPr>
          <w:b/>
          <w:i/>
          <w:color w:val="434343"/>
          <w:sz w:val="24"/>
          <w:szCs w:val="24"/>
        </w:rPr>
      </w:pPr>
    </w:p>
    <w:tbl>
      <w:tblPr>
        <w:tblStyle w:val="a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5A92106B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84E6" w14:textId="77777777" w:rsidR="008921E2" w:rsidRDefault="00843577">
            <w:pPr>
              <w:spacing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Project Summary</w:t>
            </w:r>
          </w:p>
        </w:tc>
      </w:tr>
      <w:tr w:rsidR="008921E2" w14:paraId="33BCFF38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297A" w14:textId="1A008F49" w:rsidR="008921E2" w:rsidRDefault="002503E9" w:rsidP="00645EF1">
            <w:pPr>
              <w:widowControl w:val="0"/>
              <w:jc w:val="both"/>
              <w:rPr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The Man Cave Creation project aims to design and build a personalized and comfortable space within a budget of $50,000.00. The project will include memorabilia, a saltwater fish tank, a 77+ inch screen TV</w:t>
            </w:r>
            <w:r w:rsidR="00645EF1" w:rsidRPr="003D2F31">
              <w:rPr>
                <w:b/>
                <w:bCs/>
                <w:color w:val="434343"/>
                <w:sz w:val="24"/>
                <w:szCs w:val="24"/>
              </w:rPr>
              <w:t xml:space="preserve"> with additional TVs for viewing multiple games</w:t>
            </w:r>
            <w:r w:rsidRPr="003D2F31">
              <w:rPr>
                <w:b/>
                <w:bCs/>
                <w:color w:val="434343"/>
                <w:sz w:val="24"/>
                <w:szCs w:val="24"/>
              </w:rPr>
              <w:t>,</w:t>
            </w:r>
            <w:r w:rsidR="00920725">
              <w:rPr>
                <w:b/>
                <w:bCs/>
                <w:color w:val="434343"/>
                <w:sz w:val="24"/>
                <w:szCs w:val="24"/>
              </w:rPr>
              <w:t xml:space="preserve"> </w:t>
            </w:r>
            <w:r w:rsidRPr="003D2F31">
              <w:rPr>
                <w:b/>
                <w:bCs/>
                <w:color w:val="434343"/>
                <w:sz w:val="24"/>
                <w:szCs w:val="24"/>
              </w:rPr>
              <w:t>a high-quality sound system</w:t>
            </w:r>
            <w:r w:rsidR="00C7327F">
              <w:rPr>
                <w:b/>
                <w:bCs/>
                <w:color w:val="434343"/>
                <w:sz w:val="24"/>
                <w:szCs w:val="24"/>
              </w:rPr>
              <w:t>, a carrot juice</w:t>
            </w:r>
            <w:r w:rsidR="00C523B6" w:rsidRPr="003D2F31">
              <w:rPr>
                <w:b/>
                <w:bCs/>
                <w:color w:val="434343"/>
                <w:sz w:val="24"/>
                <w:szCs w:val="24"/>
              </w:rPr>
              <w:t xml:space="preserve"> bar</w:t>
            </w:r>
            <w:r w:rsidR="006F3673">
              <w:rPr>
                <w:b/>
                <w:bCs/>
                <w:color w:val="434343"/>
                <w:sz w:val="24"/>
                <w:szCs w:val="24"/>
              </w:rPr>
              <w:t xml:space="preserve"> with refrigerator</w:t>
            </w:r>
            <w:r w:rsidR="00124092">
              <w:rPr>
                <w:b/>
                <w:bCs/>
                <w:color w:val="434343"/>
                <w:sz w:val="24"/>
                <w:szCs w:val="24"/>
              </w:rPr>
              <w:t xml:space="preserve">, </w:t>
            </w:r>
            <w:r w:rsidR="006F3673">
              <w:rPr>
                <w:b/>
                <w:bCs/>
                <w:color w:val="434343"/>
                <w:sz w:val="24"/>
                <w:szCs w:val="24"/>
              </w:rPr>
              <w:t>and</w:t>
            </w:r>
            <w:r w:rsidR="00124092">
              <w:rPr>
                <w:b/>
                <w:bCs/>
                <w:color w:val="434343"/>
                <w:sz w:val="24"/>
                <w:szCs w:val="24"/>
              </w:rPr>
              <w:t xml:space="preserve"> a state-of</w:t>
            </w:r>
            <w:r w:rsidR="00C7327F">
              <w:rPr>
                <w:b/>
                <w:bCs/>
                <w:color w:val="434343"/>
                <w:sz w:val="24"/>
                <w:szCs w:val="24"/>
              </w:rPr>
              <w:t>-the-art security system</w:t>
            </w:r>
            <w:r w:rsidRPr="003D2F31">
              <w:rPr>
                <w:b/>
                <w:bCs/>
                <w:color w:val="434343"/>
                <w:sz w:val="24"/>
                <w:szCs w:val="24"/>
              </w:rPr>
              <w:t>. The goal is to create a fully furnished and decorated man cave that provides a relaxing and enjoyable environment</w:t>
            </w:r>
            <w:r w:rsidR="00645EF1">
              <w:rPr>
                <w:color w:val="434343"/>
                <w:sz w:val="24"/>
                <w:szCs w:val="24"/>
              </w:rPr>
              <w:t>.</w:t>
            </w:r>
          </w:p>
        </w:tc>
      </w:tr>
    </w:tbl>
    <w:p w14:paraId="7497CF46" w14:textId="77777777" w:rsidR="008921E2" w:rsidRDefault="008921E2">
      <w:pPr>
        <w:widowControl w:val="0"/>
        <w:jc w:val="both"/>
        <w:rPr>
          <w:color w:val="434343"/>
          <w:sz w:val="24"/>
          <w:szCs w:val="24"/>
        </w:rPr>
      </w:pPr>
    </w:p>
    <w:tbl>
      <w:tblPr>
        <w:tblStyle w:val="a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7BA831FB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98A7" w14:textId="77777777" w:rsidR="008921E2" w:rsidRDefault="00843577">
            <w:pPr>
              <w:spacing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Project Goals</w:t>
            </w:r>
          </w:p>
        </w:tc>
      </w:tr>
      <w:tr w:rsidR="008921E2" w14:paraId="2E6514EB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A3D3" w14:textId="77777777" w:rsidR="002503E9" w:rsidRPr="003D2F31" w:rsidRDefault="002503E9" w:rsidP="00645EF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To create a personalized and comfortable man cave.</w:t>
            </w:r>
          </w:p>
          <w:p w14:paraId="4F6D47B7" w14:textId="3433E825" w:rsidR="008921E2" w:rsidRDefault="002503E9" w:rsidP="00645EF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 xml:space="preserve">To include memorabilia, a saltwater fish tank, a 77+ inch screen TV, </w:t>
            </w:r>
            <w:r w:rsidR="00CF0630" w:rsidRPr="003D2F31">
              <w:rPr>
                <w:b/>
                <w:bCs/>
                <w:color w:val="434343"/>
                <w:sz w:val="24"/>
                <w:szCs w:val="24"/>
              </w:rPr>
              <w:t xml:space="preserve">Additional TVs around the room, </w:t>
            </w:r>
            <w:r w:rsidR="003D2F31" w:rsidRPr="003D2F31">
              <w:rPr>
                <w:b/>
                <w:bCs/>
                <w:color w:val="434343"/>
                <w:sz w:val="24"/>
                <w:szCs w:val="24"/>
              </w:rPr>
              <w:t xml:space="preserve">bar, </w:t>
            </w:r>
            <w:r w:rsidRPr="003D2F31">
              <w:rPr>
                <w:b/>
                <w:bCs/>
                <w:color w:val="434343"/>
                <w:sz w:val="24"/>
                <w:szCs w:val="24"/>
              </w:rPr>
              <w:t>and a sound system within the budget.</w:t>
            </w:r>
          </w:p>
        </w:tc>
      </w:tr>
    </w:tbl>
    <w:p w14:paraId="76E04240" w14:textId="77777777" w:rsidR="008921E2" w:rsidRDefault="008921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434343"/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7093AC02" w14:textId="77777777">
        <w:trPr>
          <w:trHeight w:val="525"/>
        </w:trPr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8B03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Deliverables</w:t>
            </w:r>
          </w:p>
        </w:tc>
      </w:tr>
      <w:tr w:rsidR="008921E2" w14:paraId="408EB0F2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A855" w14:textId="77777777" w:rsidR="002503E9" w:rsidRPr="00E368FB" w:rsidRDefault="002503E9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A fully furnished and decorated man cave.</w:t>
            </w:r>
          </w:p>
          <w:p w14:paraId="770E75CE" w14:textId="77777777" w:rsidR="002503E9" w:rsidRPr="00E368FB" w:rsidRDefault="002503E9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A functioning saltwater fish tank.</w:t>
            </w:r>
          </w:p>
          <w:p w14:paraId="00CA5122" w14:textId="17A369AF" w:rsidR="002503E9" w:rsidRPr="00E368FB" w:rsidRDefault="002503E9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 xml:space="preserve">A high-definition 77+ inch </w:t>
            </w:r>
            <w:r w:rsidR="00B72D2A">
              <w:rPr>
                <w:b/>
                <w:bCs/>
                <w:color w:val="434343"/>
                <w:sz w:val="24"/>
                <w:szCs w:val="24"/>
              </w:rPr>
              <w:t xml:space="preserve">OLED </w:t>
            </w:r>
            <w:r w:rsidRPr="00E368FB">
              <w:rPr>
                <w:b/>
                <w:bCs/>
                <w:color w:val="434343"/>
                <w:sz w:val="24"/>
                <w:szCs w:val="24"/>
              </w:rPr>
              <w:t>screen TV.</w:t>
            </w:r>
          </w:p>
          <w:p w14:paraId="3400B125" w14:textId="7821362E" w:rsidR="002830CF" w:rsidRPr="00E368FB" w:rsidRDefault="00B72D2A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 xml:space="preserve">Four </w:t>
            </w:r>
            <w:r w:rsidR="002830CF" w:rsidRPr="00E368FB">
              <w:rPr>
                <w:b/>
                <w:bCs/>
                <w:color w:val="434343"/>
                <w:sz w:val="24"/>
                <w:szCs w:val="24"/>
              </w:rPr>
              <w:t xml:space="preserve">High-definition </w:t>
            </w:r>
            <w:r w:rsidR="00645EF1" w:rsidRPr="00E368FB">
              <w:rPr>
                <w:b/>
                <w:bCs/>
                <w:color w:val="434343"/>
                <w:sz w:val="24"/>
                <w:szCs w:val="24"/>
              </w:rPr>
              <w:t>TVs</w:t>
            </w:r>
            <w:r w:rsidR="002830CF" w:rsidRPr="00E368FB">
              <w:rPr>
                <w:b/>
                <w:bCs/>
                <w:color w:val="434343"/>
                <w:sz w:val="24"/>
                <w:szCs w:val="24"/>
              </w:rPr>
              <w:t xml:space="preserve"> around the room.</w:t>
            </w:r>
          </w:p>
          <w:p w14:paraId="6F09CB6B" w14:textId="77777777" w:rsidR="008921E2" w:rsidRDefault="002503E9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A high-quality sound system.</w:t>
            </w:r>
          </w:p>
          <w:p w14:paraId="3F7939F8" w14:textId="7D7238CF" w:rsidR="00B50973" w:rsidRPr="00E368FB" w:rsidRDefault="00920725" w:rsidP="002503E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434343"/>
                <w:sz w:val="24"/>
                <w:szCs w:val="24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A high-quality Security System.</w:t>
            </w:r>
          </w:p>
          <w:p w14:paraId="22D42B52" w14:textId="2B081E25" w:rsidR="0097771C" w:rsidRDefault="002127C2" w:rsidP="00C56FB2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 xml:space="preserve">A Bar </w:t>
            </w:r>
            <w:r w:rsidR="00DE3991" w:rsidRPr="00E368FB">
              <w:rPr>
                <w:b/>
                <w:bCs/>
                <w:color w:val="434343"/>
                <w:sz w:val="24"/>
                <w:szCs w:val="24"/>
              </w:rPr>
              <w:t>for Carrot Juice and Carrots</w:t>
            </w:r>
          </w:p>
        </w:tc>
      </w:tr>
    </w:tbl>
    <w:p w14:paraId="3D270AAE" w14:textId="77777777" w:rsidR="008921E2" w:rsidRDefault="008921E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434343"/>
          <w:sz w:val="24"/>
          <w:szCs w:val="24"/>
        </w:rPr>
      </w:pPr>
    </w:p>
    <w:tbl>
      <w:tblPr>
        <w:tblStyle w:val="a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0D5DE0E5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9C17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Scope and Exclusion</w:t>
            </w:r>
          </w:p>
        </w:tc>
      </w:tr>
      <w:tr w:rsidR="008921E2" w14:paraId="176D7518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700E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In-Scope:</w:t>
            </w:r>
          </w:p>
          <w:p w14:paraId="3C32E6FC" w14:textId="77777777" w:rsidR="002503E9" w:rsidRDefault="002503E9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Design and layout of the man cave.</w:t>
            </w:r>
          </w:p>
          <w:p w14:paraId="0248B6AB" w14:textId="722FC672" w:rsidR="005C54A9" w:rsidRPr="002503E9" w:rsidRDefault="005C54A9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 xml:space="preserve">Detail cleaning and painting of </w:t>
            </w:r>
            <w:r w:rsidR="00F1523C">
              <w:rPr>
                <w:b/>
                <w:color w:val="434343"/>
                <w:sz w:val="24"/>
                <w:szCs w:val="24"/>
              </w:rPr>
              <w:t>Man Cave</w:t>
            </w:r>
          </w:p>
          <w:p w14:paraId="07D42A7E" w14:textId="77777777" w:rsidR="002503E9" w:rsidRPr="002503E9" w:rsidRDefault="002503E9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lastRenderedPageBreak/>
              <w:t>Selection and purchase of memorabilia.</w:t>
            </w:r>
          </w:p>
          <w:p w14:paraId="716EC830" w14:textId="77777777" w:rsidR="002503E9" w:rsidRPr="002503E9" w:rsidRDefault="002503E9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Installation of a saltwater fish tank.</w:t>
            </w:r>
          </w:p>
          <w:p w14:paraId="4202BDEB" w14:textId="77777777" w:rsidR="002503E9" w:rsidRDefault="002503E9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Purchase and installation of a 77+ inch screen TV.</w:t>
            </w:r>
          </w:p>
          <w:p w14:paraId="7CF1BAFB" w14:textId="2E18259C" w:rsidR="002830CF" w:rsidRDefault="002830CF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Additional TVs around the room.</w:t>
            </w:r>
          </w:p>
          <w:p w14:paraId="2150983E" w14:textId="2172AA0F" w:rsidR="003C58B6" w:rsidRPr="002503E9" w:rsidRDefault="003C58B6" w:rsidP="002503E9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 xml:space="preserve">Purchase and installation of Stadium/Theater seating for </w:t>
            </w:r>
            <w:r w:rsidR="004009EF">
              <w:rPr>
                <w:b/>
                <w:color w:val="434343"/>
                <w:sz w:val="24"/>
                <w:szCs w:val="24"/>
              </w:rPr>
              <w:t>Eight</w:t>
            </w:r>
            <w:r>
              <w:rPr>
                <w:b/>
                <w:color w:val="434343"/>
                <w:sz w:val="24"/>
                <w:szCs w:val="24"/>
              </w:rPr>
              <w:t>.</w:t>
            </w:r>
          </w:p>
          <w:p w14:paraId="1BDE8E66" w14:textId="0070BE01" w:rsidR="002503E9" w:rsidRDefault="002503E9" w:rsidP="006F63E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Purchase and installation of a sound system.</w:t>
            </w:r>
          </w:p>
          <w:p w14:paraId="398FE5B8" w14:textId="36448154" w:rsidR="00E05863" w:rsidRPr="002503E9" w:rsidRDefault="00E05863" w:rsidP="006F63E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Purchase and installation of Bar</w:t>
            </w:r>
            <w:r w:rsidR="00C523B6">
              <w:rPr>
                <w:b/>
                <w:color w:val="434343"/>
                <w:sz w:val="24"/>
                <w:szCs w:val="24"/>
              </w:rPr>
              <w:t>.</w:t>
            </w:r>
          </w:p>
          <w:p w14:paraId="1AC269C3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 xml:space="preserve">Out-of-Scope: </w:t>
            </w:r>
            <w:r>
              <w:rPr>
                <w:color w:val="434343"/>
                <w:sz w:val="24"/>
                <w:szCs w:val="24"/>
              </w:rPr>
              <w:t xml:space="preserve"> </w:t>
            </w:r>
          </w:p>
          <w:p w14:paraId="73C158FE" w14:textId="77777777" w:rsidR="002503E9" w:rsidRPr="00E368FB" w:rsidRDefault="002503E9" w:rsidP="002503E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Major structural changes to the room.</w:t>
            </w:r>
          </w:p>
          <w:p w14:paraId="5B7FFF8F" w14:textId="3E003AD6" w:rsidR="002503E9" w:rsidRPr="00E368FB" w:rsidRDefault="002503E9" w:rsidP="002503E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 xml:space="preserve">Extensive electrical rewiring </w:t>
            </w:r>
          </w:p>
          <w:p w14:paraId="587BF161" w14:textId="77777777" w:rsidR="002503E9" w:rsidRPr="00E368FB" w:rsidRDefault="002503E9" w:rsidP="002503E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Purchase of additional furniture beyond the specified items.</w:t>
            </w:r>
          </w:p>
          <w:p w14:paraId="25E80DAD" w14:textId="77777777" w:rsidR="002503E9" w:rsidRPr="00E368FB" w:rsidRDefault="002503E9" w:rsidP="002503E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Landscaping or exterior modifications.</w:t>
            </w:r>
          </w:p>
          <w:p w14:paraId="2F602B64" w14:textId="5818A44C" w:rsidR="00203AD5" w:rsidRDefault="002503E9" w:rsidP="002503E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34343"/>
                <w:sz w:val="24"/>
                <w:szCs w:val="24"/>
              </w:rPr>
            </w:pPr>
            <w:r w:rsidRPr="00E368FB">
              <w:rPr>
                <w:b/>
                <w:bCs/>
                <w:color w:val="434343"/>
                <w:sz w:val="24"/>
                <w:szCs w:val="24"/>
              </w:rPr>
              <w:t>Any items or features not explicitly mentioned in the project scope</w:t>
            </w:r>
            <w:r w:rsidRPr="002503E9">
              <w:rPr>
                <w:color w:val="434343"/>
                <w:sz w:val="24"/>
                <w:szCs w:val="24"/>
              </w:rPr>
              <w:t>.</w:t>
            </w:r>
          </w:p>
        </w:tc>
      </w:tr>
      <w:tr w:rsidR="002503E9" w14:paraId="423851F4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DFCB" w14:textId="77777777" w:rsidR="002503E9" w:rsidRDefault="002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</w:p>
        </w:tc>
      </w:tr>
    </w:tbl>
    <w:p w14:paraId="5D31E46C" w14:textId="77777777" w:rsidR="008921E2" w:rsidRDefault="008921E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434343"/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61FECD3C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E0BE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Benefits &amp; Costs</w:t>
            </w:r>
          </w:p>
        </w:tc>
      </w:tr>
      <w:tr w:rsidR="008921E2" w14:paraId="745F4632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6C70" w14:textId="77777777" w:rsidR="008921E2" w:rsidRDefault="00843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Benefits:</w:t>
            </w:r>
          </w:p>
          <w:p w14:paraId="1F3CE37E" w14:textId="77777777" w:rsidR="002503E9" w:rsidRPr="002503E9" w:rsidRDefault="002503E9" w:rsidP="00645EF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Creation of a personalized and comfortable space for relaxation and entertainment.</w:t>
            </w:r>
          </w:p>
          <w:p w14:paraId="7DF00FD8" w14:textId="77777777" w:rsidR="002503E9" w:rsidRPr="002503E9" w:rsidRDefault="002503E9" w:rsidP="00645EF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Increased property value due to the addition of a high-quality man cave.</w:t>
            </w:r>
          </w:p>
          <w:p w14:paraId="7D9CBEB6" w14:textId="77777777" w:rsidR="002503E9" w:rsidRPr="002503E9" w:rsidRDefault="002503E9" w:rsidP="00645EF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Enhanced enjoyment and satisfaction from having a dedicated space for hobbies and leisure activities.</w:t>
            </w:r>
          </w:p>
          <w:p w14:paraId="56A13DBD" w14:textId="3F90ACB9" w:rsidR="002503E9" w:rsidRPr="002503E9" w:rsidRDefault="002503E9" w:rsidP="00645EF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Potential for hosting gatherings and social events in a well-equipped environment.</w:t>
            </w:r>
          </w:p>
          <w:p w14:paraId="3A836203" w14:textId="77777777" w:rsidR="008921E2" w:rsidRDefault="00843577" w:rsidP="00645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Costs:</w:t>
            </w:r>
          </w:p>
          <w:p w14:paraId="09DDBEA8" w14:textId="0EE409FB" w:rsidR="002503E9" w:rsidRDefault="002503E9" w:rsidP="00645EF1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Initial investment of $</w:t>
            </w:r>
            <w:r w:rsidR="0051380F">
              <w:rPr>
                <w:b/>
                <w:color w:val="434343"/>
                <w:sz w:val="24"/>
                <w:szCs w:val="24"/>
              </w:rPr>
              <w:t>75</w:t>
            </w:r>
            <w:r w:rsidRPr="002503E9">
              <w:rPr>
                <w:b/>
                <w:color w:val="434343"/>
                <w:sz w:val="24"/>
                <w:szCs w:val="24"/>
              </w:rPr>
              <w:t>,000.00 for the design, purchase, and installation of all items.</w:t>
            </w:r>
          </w:p>
          <w:p w14:paraId="3C07DBB9" w14:textId="07613521" w:rsidR="009000FB" w:rsidRPr="002503E9" w:rsidRDefault="009000FB" w:rsidP="00645EF1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>
              <w:rPr>
                <w:b/>
                <w:color w:val="434343"/>
                <w:sz w:val="24"/>
                <w:szCs w:val="24"/>
              </w:rPr>
              <w:t>Complete cleaning and repainting of room</w:t>
            </w:r>
          </w:p>
          <w:p w14:paraId="1AE7DBB8" w14:textId="77777777" w:rsidR="002503E9" w:rsidRPr="002503E9" w:rsidRDefault="002503E9" w:rsidP="00645EF1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Ongoing maintenance costs for the saltwater fish tank.</w:t>
            </w:r>
          </w:p>
          <w:p w14:paraId="0AC0CA92" w14:textId="46669955" w:rsidR="002503E9" w:rsidRPr="002503E9" w:rsidRDefault="002503E9" w:rsidP="00645EF1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434343"/>
                <w:sz w:val="24"/>
                <w:szCs w:val="24"/>
              </w:rPr>
            </w:pPr>
            <w:r w:rsidRPr="002503E9">
              <w:rPr>
                <w:b/>
                <w:color w:val="434343"/>
                <w:sz w:val="24"/>
                <w:szCs w:val="24"/>
              </w:rPr>
              <w:t>Potential additional costs if any unforeseen issues arise during the project, such as structural modifications or delays in delivery.</w:t>
            </w:r>
          </w:p>
          <w:p w14:paraId="5D53D6AB" w14:textId="553BF9A6" w:rsidR="00B33508" w:rsidRDefault="008B510A" w:rsidP="002503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t>Total Estimated Budget</w:t>
            </w:r>
            <w:r w:rsidR="002503E9">
              <w:t>: $</w:t>
            </w:r>
            <w:r w:rsidR="0051380F">
              <w:t>75</w:t>
            </w:r>
            <w:r w:rsidR="002503E9">
              <w:t>,000.00</w:t>
            </w:r>
          </w:p>
        </w:tc>
      </w:tr>
    </w:tbl>
    <w:p w14:paraId="0614D179" w14:textId="77777777" w:rsidR="008921E2" w:rsidRDefault="008921E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34343"/>
          <w:sz w:val="24"/>
          <w:szCs w:val="2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921E2" w14:paraId="1A2709EF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4B23F" w14:textId="3FD291BA" w:rsidR="008921E2" w:rsidRDefault="002503E9">
            <w:pPr>
              <w:widowControl w:val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Timeline:</w:t>
            </w:r>
          </w:p>
        </w:tc>
      </w:tr>
      <w:tr w:rsidR="008921E2" w14:paraId="5EA705F9" w14:textId="77777777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62DC" w14:textId="182B91A1" w:rsidR="002503E9" w:rsidRPr="003D2F31" w:rsidRDefault="002503E9" w:rsidP="002503E9">
            <w:pPr>
              <w:widowControl w:val="0"/>
              <w:numPr>
                <w:ilvl w:val="0"/>
                <w:numId w:val="29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Project initiation: May 1, 2025</w:t>
            </w:r>
          </w:p>
          <w:p w14:paraId="623449E4" w14:textId="153F130F" w:rsidR="002503E9" w:rsidRPr="003D2F31" w:rsidRDefault="002503E9" w:rsidP="002503E9">
            <w:pPr>
              <w:widowControl w:val="0"/>
              <w:numPr>
                <w:ilvl w:val="0"/>
                <w:numId w:val="29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Design and planning: May 1, 2025 – June 1, 2025</w:t>
            </w:r>
          </w:p>
          <w:p w14:paraId="0B03A3F8" w14:textId="7D6F2C47" w:rsidR="002503E9" w:rsidRPr="003D2F31" w:rsidRDefault="002503E9" w:rsidP="002503E9">
            <w:pPr>
              <w:widowControl w:val="0"/>
              <w:numPr>
                <w:ilvl w:val="0"/>
                <w:numId w:val="29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Procurement of items: June 1, 2025 – July 1, 2025</w:t>
            </w:r>
          </w:p>
          <w:p w14:paraId="25B62967" w14:textId="0E755B04" w:rsidR="002503E9" w:rsidRPr="003D2F31" w:rsidRDefault="002503E9" w:rsidP="002503E9">
            <w:pPr>
              <w:widowControl w:val="0"/>
              <w:numPr>
                <w:ilvl w:val="0"/>
                <w:numId w:val="29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 xml:space="preserve">Installation and setup: July 1, 2025 </w:t>
            </w:r>
            <w:r w:rsidR="00366EA4" w:rsidRPr="003D2F31">
              <w:rPr>
                <w:b/>
                <w:bCs/>
                <w:color w:val="434343"/>
                <w:sz w:val="24"/>
                <w:szCs w:val="24"/>
              </w:rPr>
              <w:t>– August 25, 2025</w:t>
            </w:r>
          </w:p>
          <w:p w14:paraId="5ACBFC9D" w14:textId="6E832B59" w:rsidR="008921E2" w:rsidRDefault="002503E9" w:rsidP="002503E9">
            <w:pPr>
              <w:widowControl w:val="0"/>
              <w:numPr>
                <w:ilvl w:val="0"/>
                <w:numId w:val="29"/>
              </w:numPr>
              <w:rPr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lastRenderedPageBreak/>
              <w:t>Project completion: September 1, 2025</w:t>
            </w:r>
          </w:p>
        </w:tc>
      </w:tr>
    </w:tbl>
    <w:p w14:paraId="489D13B9" w14:textId="5357DD45" w:rsidR="008921E2" w:rsidRDefault="001933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lastRenderedPageBreak/>
        <w:tab/>
      </w:r>
    </w:p>
    <w:p w14:paraId="04EFFA46" w14:textId="77777777" w:rsidR="0019330A" w:rsidRDefault="001933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34343"/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503E9" w14:paraId="73B22425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6D4E" w14:textId="059D61C3" w:rsidR="002503E9" w:rsidRDefault="00366EA4" w:rsidP="00A6091A">
            <w:pPr>
              <w:widowControl w:val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Risk and Assumptions:</w:t>
            </w:r>
          </w:p>
        </w:tc>
      </w:tr>
      <w:tr w:rsidR="002503E9" w14:paraId="69D0C4DB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645D" w14:textId="77777777" w:rsidR="00366EA4" w:rsidRPr="003D2F31" w:rsidRDefault="00366EA4" w:rsidP="00366EA4">
            <w:pPr>
              <w:widowControl w:val="0"/>
              <w:numPr>
                <w:ilvl w:val="0"/>
                <w:numId w:val="30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Risk of exceeding the budget.</w:t>
            </w:r>
          </w:p>
          <w:p w14:paraId="2F6625A5" w14:textId="77777777" w:rsidR="00366EA4" w:rsidRPr="003D2F31" w:rsidRDefault="00366EA4" w:rsidP="00366EA4">
            <w:pPr>
              <w:widowControl w:val="0"/>
              <w:numPr>
                <w:ilvl w:val="0"/>
                <w:numId w:val="30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Assumption that all items will be available for purchase within the budget.</w:t>
            </w:r>
          </w:p>
          <w:p w14:paraId="1421A557" w14:textId="55CDE8FB" w:rsidR="002503E9" w:rsidRDefault="00366EA4" w:rsidP="00366EA4">
            <w:pPr>
              <w:widowControl w:val="0"/>
              <w:numPr>
                <w:ilvl w:val="0"/>
                <w:numId w:val="30"/>
              </w:numPr>
              <w:rPr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Risk of delays in delivery and installation.</w:t>
            </w:r>
          </w:p>
        </w:tc>
      </w:tr>
    </w:tbl>
    <w:p w14:paraId="119020CC" w14:textId="77777777" w:rsidR="00366EA4" w:rsidRDefault="00366E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34343"/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66EA4" w14:paraId="5E147583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B20C" w14:textId="385FFE14" w:rsidR="00366EA4" w:rsidRDefault="00366EA4" w:rsidP="00A6091A">
            <w:pPr>
              <w:widowControl w:val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Stakeholders:</w:t>
            </w:r>
          </w:p>
        </w:tc>
      </w:tr>
      <w:tr w:rsidR="00366EA4" w14:paraId="0D070957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D560" w14:textId="7657683A" w:rsidR="00366EA4" w:rsidRDefault="00366EA4" w:rsidP="00366EA4">
            <w:pPr>
              <w:widowControl w:val="0"/>
              <w:numPr>
                <w:ilvl w:val="0"/>
                <w:numId w:val="31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 xml:space="preserve">Project Owner: </w:t>
            </w:r>
            <w:r w:rsidR="00645EF1" w:rsidRPr="003D2F31">
              <w:rPr>
                <w:b/>
                <w:bCs/>
                <w:color w:val="434343"/>
                <w:sz w:val="24"/>
                <w:szCs w:val="24"/>
              </w:rPr>
              <w:t>Bugs Bunny</w:t>
            </w:r>
            <w:r w:rsidR="003D2F31">
              <w:rPr>
                <w:b/>
                <w:bCs/>
                <w:color w:val="434343"/>
                <w:sz w:val="24"/>
                <w:szCs w:val="24"/>
              </w:rPr>
              <w:t>, Lola Bunny</w:t>
            </w:r>
            <w:r w:rsidR="000B1336">
              <w:rPr>
                <w:b/>
                <w:bCs/>
                <w:color w:val="434343"/>
                <w:sz w:val="24"/>
                <w:szCs w:val="24"/>
              </w:rPr>
              <w:t xml:space="preserve">, </w:t>
            </w:r>
          </w:p>
          <w:p w14:paraId="31DB8474" w14:textId="77CB25D2" w:rsidR="0096123A" w:rsidRPr="003D2F31" w:rsidRDefault="0096123A" w:rsidP="00366EA4">
            <w:pPr>
              <w:widowControl w:val="0"/>
              <w:numPr>
                <w:ilvl w:val="0"/>
                <w:numId w:val="31"/>
              </w:numPr>
              <w:rPr>
                <w:b/>
                <w:bCs/>
                <w:color w:val="434343"/>
                <w:sz w:val="24"/>
                <w:szCs w:val="24"/>
              </w:rPr>
            </w:pPr>
            <w:r>
              <w:rPr>
                <w:b/>
                <w:bCs/>
                <w:color w:val="434343"/>
                <w:sz w:val="24"/>
                <w:szCs w:val="24"/>
              </w:rPr>
              <w:t>Project Sponsor: Tom and Jerry</w:t>
            </w:r>
          </w:p>
          <w:p w14:paraId="71E6C1AD" w14:textId="550F38D0" w:rsidR="00366EA4" w:rsidRPr="003D2F31" w:rsidRDefault="00366EA4" w:rsidP="00366EA4">
            <w:pPr>
              <w:widowControl w:val="0"/>
              <w:numPr>
                <w:ilvl w:val="0"/>
                <w:numId w:val="31"/>
              </w:numPr>
              <w:rPr>
                <w:b/>
                <w:bCs/>
                <w:color w:val="434343"/>
                <w:sz w:val="24"/>
                <w:szCs w:val="24"/>
              </w:rPr>
            </w:pPr>
            <w:r w:rsidRPr="003D2F31">
              <w:rPr>
                <w:b/>
                <w:bCs/>
                <w:color w:val="434343"/>
                <w:sz w:val="24"/>
                <w:szCs w:val="24"/>
              </w:rPr>
              <w:t>Date: March 31, 2025</w:t>
            </w:r>
          </w:p>
          <w:p w14:paraId="51ED05DE" w14:textId="77777777" w:rsidR="00366EA4" w:rsidRDefault="00366EA4" w:rsidP="00A6091A">
            <w:pPr>
              <w:widowControl w:val="0"/>
              <w:ind w:left="720"/>
              <w:rPr>
                <w:color w:val="434343"/>
                <w:sz w:val="24"/>
                <w:szCs w:val="24"/>
              </w:rPr>
            </w:pPr>
          </w:p>
        </w:tc>
      </w:tr>
    </w:tbl>
    <w:p w14:paraId="531BF25D" w14:textId="77777777" w:rsidR="00366EA4" w:rsidRDefault="00366E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434343"/>
          <w:sz w:val="24"/>
          <w:szCs w:val="24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66EA4" w14:paraId="5972D9A9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FDE5" w14:textId="77777777" w:rsidR="00366EA4" w:rsidRDefault="00366EA4" w:rsidP="00A6091A">
            <w:pPr>
              <w:widowControl w:val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Appendix:</w:t>
            </w:r>
          </w:p>
        </w:tc>
      </w:tr>
      <w:tr w:rsidR="00366EA4" w14:paraId="10AD04B8" w14:textId="77777777" w:rsidTr="00A6091A">
        <w:tc>
          <w:tcPr>
            <w:tcW w:w="936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0D54" w14:textId="77777777" w:rsidR="00366EA4" w:rsidRDefault="00366EA4" w:rsidP="00A6091A">
            <w:pPr>
              <w:widowControl w:val="0"/>
              <w:ind w:left="720"/>
              <w:rPr>
                <w:color w:val="434343"/>
                <w:sz w:val="24"/>
                <w:szCs w:val="24"/>
              </w:rPr>
            </w:pPr>
          </w:p>
        </w:tc>
      </w:tr>
    </w:tbl>
    <w:p w14:paraId="693D467C" w14:textId="0F940B14" w:rsidR="00645EF1" w:rsidRDefault="00645EF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0C290B5F" w14:textId="04268F0D" w:rsidR="00783FD3" w:rsidRDefault="009C5269" w:rsidP="001961F3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ab/>
      </w:r>
      <w:r>
        <w:rPr>
          <w:color w:val="434343"/>
          <w:sz w:val="24"/>
          <w:szCs w:val="24"/>
        </w:rPr>
        <w:tab/>
      </w:r>
      <w:r>
        <w:rPr>
          <w:color w:val="434343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6828BE" wp14:editId="6A0F8EA9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787482" cy="1476375"/>
            <wp:effectExtent l="0" t="0" r="0" b="0"/>
            <wp:wrapNone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8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D038" w14:textId="702954CD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369062DB" w14:textId="1A17FAEA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4F817A8D" w14:textId="2D643B78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0EAE6A98" w14:textId="77FDF3D2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1F4E0853" w14:textId="58B54060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5AE0A067" w14:textId="0FC9791A" w:rsidR="00783FD3" w:rsidRDefault="00783FD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color w:val="434343"/>
          <w:sz w:val="24"/>
          <w:szCs w:val="24"/>
        </w:rPr>
      </w:pPr>
    </w:p>
    <w:p w14:paraId="61F7BF6F" w14:textId="3ADFE2D4" w:rsidR="00BB0E6E" w:rsidRDefault="008E44F3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Cambria" w:hAnsi="Cambria"/>
          <w:color w:val="434343"/>
          <w:sz w:val="24"/>
          <w:szCs w:val="24"/>
        </w:rPr>
      </w:pPr>
      <w:r>
        <w:rPr>
          <w:rFonts w:ascii="Michigan Signature" w:hAnsi="Michigan Signature"/>
          <w:color w:val="434343"/>
          <w:sz w:val="24"/>
          <w:szCs w:val="24"/>
        </w:rPr>
        <w:t xml:space="preserve">Porky Pig   </w:t>
      </w:r>
      <w:r>
        <w:rPr>
          <w:rFonts w:ascii="Cambria" w:hAnsi="Cambria"/>
          <w:color w:val="434343"/>
          <w:sz w:val="24"/>
          <w:szCs w:val="24"/>
        </w:rPr>
        <w:t>5/1</w:t>
      </w:r>
    </w:p>
    <w:p w14:paraId="014B49B6" w14:textId="7889D0DE" w:rsidR="0045240D" w:rsidRDefault="009C5269" w:rsidP="00645EF1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Cambria" w:hAnsi="Cambria"/>
          <w:color w:val="434343"/>
          <w:sz w:val="24"/>
          <w:szCs w:val="24"/>
        </w:rPr>
      </w:pPr>
      <w:r w:rsidRPr="00645EF1">
        <w:rPr>
          <w:noProof/>
          <w:color w:val="434343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D3BF4E8" wp14:editId="274CE990">
                <wp:simplePos x="0" y="0"/>
                <wp:positionH relativeFrom="column">
                  <wp:posOffset>4229100</wp:posOffset>
                </wp:positionH>
                <wp:positionV relativeFrom="paragraph">
                  <wp:posOffset>60325</wp:posOffset>
                </wp:positionV>
                <wp:extent cx="2154555" cy="1581150"/>
                <wp:effectExtent l="0" t="0" r="1714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581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2A5D7" w14:textId="21C106C5" w:rsidR="00645EF1" w:rsidRPr="00645EF1" w:rsidRDefault="00645EF1" w:rsidP="00645EF1">
                            <w:pPr>
                              <w:jc w:val="center"/>
                              <w:rPr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EF1">
                              <w:rPr>
                                <w:color w:val="4F81BD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Porky Pigs ManCave Productions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BF4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pt;margin-top:4.75pt;width:169.65pt;height:12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" fillcolor="white [3201]" strokecolor="#4f81bd [3204]" strokeweight="2pt">
                <v:textbox>
                  <w:txbxContent>
                    <w:p w14:paraId="53A2A5D7" w14:textId="21C106C5" w:rsidR="00645EF1" w:rsidRPr="00645EF1" w:rsidRDefault="00645EF1" w:rsidP="00645EF1">
                      <w:pPr>
                        <w:jc w:val="center"/>
                        <w:rPr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5EF1">
                        <w:rPr>
                          <w:color w:val="4F81BD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Porky Pigs ManCave Productions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6DFC78E" w14:textId="16D27E37" w:rsidR="0045240D" w:rsidRDefault="0045240D" w:rsidP="00DB2B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Rastanty Cortez" w:hAnsi="Rastanty Cortez"/>
          <w:color w:val="434343"/>
          <w:sz w:val="52"/>
          <w:szCs w:val="52"/>
        </w:rPr>
      </w:pPr>
      <w:r w:rsidRPr="008B5C50">
        <w:rPr>
          <w:rFonts w:ascii="Rastanty Cortez" w:hAnsi="Rastanty Cortez"/>
          <w:color w:val="434343"/>
          <w:sz w:val="52"/>
          <w:szCs w:val="52"/>
        </w:rPr>
        <w:t>Bugs Bunny</w:t>
      </w:r>
      <w:r w:rsidR="00DB2BF7">
        <w:rPr>
          <w:rFonts w:ascii="Rastanty Cortez" w:hAnsi="Rastanty Cortez"/>
          <w:color w:val="434343"/>
          <w:sz w:val="52"/>
          <w:szCs w:val="52"/>
        </w:rPr>
        <w:t xml:space="preserve"> </w:t>
      </w:r>
      <w:r w:rsidR="008B5C50">
        <w:rPr>
          <w:rFonts w:ascii="Rastanty Cortez" w:hAnsi="Rastanty Cortez"/>
          <w:color w:val="434343"/>
          <w:sz w:val="52"/>
          <w:szCs w:val="52"/>
        </w:rPr>
        <w:t>5/1</w:t>
      </w:r>
    </w:p>
    <w:p w14:paraId="63568E18" w14:textId="3D28ABE8" w:rsidR="008B5C50" w:rsidRPr="008B5C50" w:rsidRDefault="00DB2BF7" w:rsidP="00DB2B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Dreaming Outloud Script Pro" w:hAnsi="Dreaming Outloud Script Pro" w:cs="Dreaming Outloud Script Pro"/>
          <w:color w:val="434343"/>
          <w:sz w:val="52"/>
          <w:szCs w:val="52"/>
        </w:rPr>
      </w:pPr>
      <w:r>
        <w:rPr>
          <w:rFonts w:ascii="Dreaming Outloud Script Pro" w:hAnsi="Dreaming Outloud Script Pro" w:cs="Dreaming Outloud Script Pro"/>
          <w:color w:val="434343"/>
          <w:sz w:val="52"/>
          <w:szCs w:val="52"/>
        </w:rPr>
        <w:t>Lola Bunny 5/1</w:t>
      </w:r>
    </w:p>
    <w:sectPr w:rsidR="008B5C50" w:rsidRPr="008B5C50">
      <w:headerReference w:type="default" r:id="rId8"/>
      <w:pgSz w:w="12240" w:h="15840"/>
      <w:pgMar w:top="85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9334E" w14:textId="77777777" w:rsidR="009E335C" w:rsidRDefault="009E335C">
      <w:pPr>
        <w:spacing w:line="240" w:lineRule="auto"/>
      </w:pPr>
      <w:r>
        <w:separator/>
      </w:r>
    </w:p>
  </w:endnote>
  <w:endnote w:type="continuationSeparator" w:id="0">
    <w:p w14:paraId="6C9ECA78" w14:textId="77777777" w:rsidR="009E335C" w:rsidRDefault="009E33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DF642B9-7D7F-47EC-853E-211B51C4B7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8A439C-2334-4553-9699-9B1BFACB01E6}"/>
    <w:embedItalic r:id="rId3" w:fontKey="{847380FF-7559-4F7E-A676-130B8AA6488F}"/>
  </w:font>
  <w:font w:name="Michigan Signature">
    <w:panose1 w:val="00000000000000000000"/>
    <w:charset w:val="00"/>
    <w:family w:val="auto"/>
    <w:pitch w:val="variable"/>
    <w:sig w:usb0="00000047" w:usb1="50000000" w:usb2="00000000" w:usb3="00000000" w:csb0="00000001" w:csb1="00000000"/>
    <w:embedRegular r:id="rId4" w:fontKey="{42D787FD-B11D-4A77-882B-718F99257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077C3C-D558-4EFF-BE68-DBD643FE8111}"/>
  </w:font>
  <w:font w:name="Rastanty Cortez">
    <w:charset w:val="00"/>
    <w:family w:val="auto"/>
    <w:pitch w:val="variable"/>
    <w:sig w:usb0="80000027" w:usb1="1000004A" w:usb2="00000000" w:usb3="00000000" w:csb0="00000001" w:csb1="00000000"/>
    <w:embedRegular r:id="rId6" w:fontKey="{88DD380A-A819-46A8-AB47-8C9381077771}"/>
  </w:font>
  <w:font w:name="Dreaming Outloud Script Pro">
    <w:charset w:val="00"/>
    <w:family w:val="script"/>
    <w:pitch w:val="variable"/>
    <w:sig w:usb0="800000EF" w:usb1="0000000A" w:usb2="00000008" w:usb3="00000000" w:csb0="00000001" w:csb1="00000000"/>
    <w:embedRegular r:id="rId7" w:fontKey="{9F0173FE-3660-4282-86C7-D5D39A3FB3A7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8" w:fontKey="{0F5ABF96-F66C-4D44-BD6D-4ED7C49521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B3E5FFE-0F3D-4715-8628-F717E71450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ED304" w14:textId="77777777" w:rsidR="009E335C" w:rsidRDefault="009E335C">
      <w:pPr>
        <w:spacing w:line="240" w:lineRule="auto"/>
      </w:pPr>
      <w:r>
        <w:separator/>
      </w:r>
    </w:p>
  </w:footnote>
  <w:footnote w:type="continuationSeparator" w:id="0">
    <w:p w14:paraId="0DC1408D" w14:textId="77777777" w:rsidR="009E335C" w:rsidRDefault="009E33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E4508" w14:textId="77777777" w:rsidR="008921E2" w:rsidRDefault="008921E2">
    <w:pPr>
      <w:jc w:val="center"/>
      <w:rPr>
        <w:rFonts w:ascii="Pacifico" w:eastAsia="Pacifico" w:hAnsi="Pacifico" w:cs="Pacifico"/>
        <w:color w:val="C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524D"/>
    <w:multiLevelType w:val="hybridMultilevel"/>
    <w:tmpl w:val="4A9464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AB4BD3"/>
    <w:multiLevelType w:val="multilevel"/>
    <w:tmpl w:val="2CDC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171EB"/>
    <w:multiLevelType w:val="multilevel"/>
    <w:tmpl w:val="0CAC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FF3FFF"/>
    <w:multiLevelType w:val="hybridMultilevel"/>
    <w:tmpl w:val="B8EEF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0D6370"/>
    <w:multiLevelType w:val="multilevel"/>
    <w:tmpl w:val="03B8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50D2B"/>
    <w:multiLevelType w:val="multilevel"/>
    <w:tmpl w:val="B742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73285"/>
    <w:multiLevelType w:val="multilevel"/>
    <w:tmpl w:val="C350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8411E6"/>
    <w:multiLevelType w:val="multilevel"/>
    <w:tmpl w:val="6CD6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91632F"/>
    <w:multiLevelType w:val="multilevel"/>
    <w:tmpl w:val="A3C40366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</w:abstractNum>
  <w:abstractNum w:abstractNumId="9" w15:restartNumberingAfterBreak="0">
    <w:nsid w:val="1ABA7ED2"/>
    <w:multiLevelType w:val="multilevel"/>
    <w:tmpl w:val="1C42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994809"/>
    <w:multiLevelType w:val="hybridMultilevel"/>
    <w:tmpl w:val="7DC0A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EA1D8F"/>
    <w:multiLevelType w:val="hybridMultilevel"/>
    <w:tmpl w:val="4862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41387"/>
    <w:multiLevelType w:val="multilevel"/>
    <w:tmpl w:val="9130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57090"/>
    <w:multiLevelType w:val="multilevel"/>
    <w:tmpl w:val="4B32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B30AB"/>
    <w:multiLevelType w:val="multilevel"/>
    <w:tmpl w:val="846C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860CBF"/>
    <w:multiLevelType w:val="multilevel"/>
    <w:tmpl w:val="38D46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66116B"/>
    <w:multiLevelType w:val="multilevel"/>
    <w:tmpl w:val="EDDE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312F50"/>
    <w:multiLevelType w:val="multilevel"/>
    <w:tmpl w:val="99C6E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8D545F"/>
    <w:multiLevelType w:val="hybridMultilevel"/>
    <w:tmpl w:val="0B26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739B"/>
    <w:multiLevelType w:val="multilevel"/>
    <w:tmpl w:val="8FC27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E53191A"/>
    <w:multiLevelType w:val="multilevel"/>
    <w:tmpl w:val="4216C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4A5079D"/>
    <w:multiLevelType w:val="hybridMultilevel"/>
    <w:tmpl w:val="7280F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3D5D0B"/>
    <w:multiLevelType w:val="hybridMultilevel"/>
    <w:tmpl w:val="6D3AB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64D46"/>
    <w:multiLevelType w:val="multilevel"/>
    <w:tmpl w:val="5262F694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 Sans" w:eastAsia="Open Sans" w:hAnsi="Open Sans" w:cs="Open Sans"/>
        <w:b w:val="0"/>
        <w:i w:val="0"/>
        <w:smallCaps w:val="0"/>
        <w:strike w:val="0"/>
        <w:color w:val="434343"/>
        <w:sz w:val="20"/>
        <w:szCs w:val="20"/>
        <w:u w:val="none"/>
        <w:shd w:val="clear" w:color="auto" w:fill="auto"/>
        <w:vertAlign w:val="baseline"/>
      </w:rPr>
    </w:lvl>
  </w:abstractNum>
  <w:abstractNum w:abstractNumId="24" w15:restartNumberingAfterBreak="0">
    <w:nsid w:val="611F1FDD"/>
    <w:multiLevelType w:val="multilevel"/>
    <w:tmpl w:val="0F0CA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377BB"/>
    <w:multiLevelType w:val="multilevel"/>
    <w:tmpl w:val="3A62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01B05"/>
    <w:multiLevelType w:val="multilevel"/>
    <w:tmpl w:val="70B6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8D1344"/>
    <w:multiLevelType w:val="hybridMultilevel"/>
    <w:tmpl w:val="71180C66"/>
    <w:lvl w:ilvl="0" w:tplc="3976BEBA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E49B0"/>
    <w:multiLevelType w:val="hybridMultilevel"/>
    <w:tmpl w:val="413AE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724F3"/>
    <w:multiLevelType w:val="multilevel"/>
    <w:tmpl w:val="6CD6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80C33"/>
    <w:multiLevelType w:val="multilevel"/>
    <w:tmpl w:val="44E8C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0009596">
    <w:abstractNumId w:val="15"/>
  </w:num>
  <w:num w:numId="2" w16cid:durableId="1728991549">
    <w:abstractNumId w:val="8"/>
  </w:num>
  <w:num w:numId="3" w16cid:durableId="559827064">
    <w:abstractNumId w:val="30"/>
  </w:num>
  <w:num w:numId="4" w16cid:durableId="755059693">
    <w:abstractNumId w:val="23"/>
  </w:num>
  <w:num w:numId="5" w16cid:durableId="1552883242">
    <w:abstractNumId w:val="19"/>
  </w:num>
  <w:num w:numId="6" w16cid:durableId="209656510">
    <w:abstractNumId w:val="20"/>
  </w:num>
  <w:num w:numId="7" w16cid:durableId="1635212921">
    <w:abstractNumId w:val="24"/>
  </w:num>
  <w:num w:numId="8" w16cid:durableId="1176189025">
    <w:abstractNumId w:val="29"/>
  </w:num>
  <w:num w:numId="9" w16cid:durableId="1062632917">
    <w:abstractNumId w:val="6"/>
  </w:num>
  <w:num w:numId="10" w16cid:durableId="1400470953">
    <w:abstractNumId w:val="14"/>
  </w:num>
  <w:num w:numId="11" w16cid:durableId="1344670813">
    <w:abstractNumId w:val="9"/>
  </w:num>
  <w:num w:numId="12" w16cid:durableId="1107850798">
    <w:abstractNumId w:val="5"/>
  </w:num>
  <w:num w:numId="13" w16cid:durableId="374932330">
    <w:abstractNumId w:val="4"/>
  </w:num>
  <w:num w:numId="14" w16cid:durableId="583759659">
    <w:abstractNumId w:val="13"/>
  </w:num>
  <w:num w:numId="15" w16cid:durableId="946473687">
    <w:abstractNumId w:val="2"/>
  </w:num>
  <w:num w:numId="16" w16cid:durableId="1682049338">
    <w:abstractNumId w:val="7"/>
  </w:num>
  <w:num w:numId="17" w16cid:durableId="855968618">
    <w:abstractNumId w:val="27"/>
  </w:num>
  <w:num w:numId="18" w16cid:durableId="532503942">
    <w:abstractNumId w:val="10"/>
  </w:num>
  <w:num w:numId="19" w16cid:durableId="572156464">
    <w:abstractNumId w:val="3"/>
  </w:num>
  <w:num w:numId="20" w16cid:durableId="302199791">
    <w:abstractNumId w:val="11"/>
  </w:num>
  <w:num w:numId="21" w16cid:durableId="345594745">
    <w:abstractNumId w:val="28"/>
  </w:num>
  <w:num w:numId="22" w16cid:durableId="1582641804">
    <w:abstractNumId w:val="22"/>
  </w:num>
  <w:num w:numId="23" w16cid:durableId="1332952225">
    <w:abstractNumId w:val="18"/>
  </w:num>
  <w:num w:numId="24" w16cid:durableId="1029985020">
    <w:abstractNumId w:val="21"/>
  </w:num>
  <w:num w:numId="25" w16cid:durableId="1431582519">
    <w:abstractNumId w:val="0"/>
  </w:num>
  <w:num w:numId="26" w16cid:durableId="768043014">
    <w:abstractNumId w:val="1"/>
  </w:num>
  <w:num w:numId="27" w16cid:durableId="1990787114">
    <w:abstractNumId w:val="17"/>
  </w:num>
  <w:num w:numId="28" w16cid:durableId="981226830">
    <w:abstractNumId w:val="12"/>
  </w:num>
  <w:num w:numId="29" w16cid:durableId="1323125511">
    <w:abstractNumId w:val="25"/>
  </w:num>
  <w:num w:numId="30" w16cid:durableId="897325283">
    <w:abstractNumId w:val="16"/>
  </w:num>
  <w:num w:numId="31" w16cid:durableId="9839726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E2"/>
    <w:rsid w:val="000127DE"/>
    <w:rsid w:val="000B1336"/>
    <w:rsid w:val="00124092"/>
    <w:rsid w:val="001457C3"/>
    <w:rsid w:val="0019330A"/>
    <w:rsid w:val="001961F3"/>
    <w:rsid w:val="001C600C"/>
    <w:rsid w:val="00203AD5"/>
    <w:rsid w:val="002127C2"/>
    <w:rsid w:val="002503E9"/>
    <w:rsid w:val="002830CF"/>
    <w:rsid w:val="00366EA4"/>
    <w:rsid w:val="00386B82"/>
    <w:rsid w:val="003C58B6"/>
    <w:rsid w:val="003D2F31"/>
    <w:rsid w:val="004009EF"/>
    <w:rsid w:val="0045240D"/>
    <w:rsid w:val="0051380F"/>
    <w:rsid w:val="005C54A9"/>
    <w:rsid w:val="005E02CD"/>
    <w:rsid w:val="0063250B"/>
    <w:rsid w:val="00645EF1"/>
    <w:rsid w:val="006F3673"/>
    <w:rsid w:val="007124CB"/>
    <w:rsid w:val="00783FD3"/>
    <w:rsid w:val="00843577"/>
    <w:rsid w:val="00846FBC"/>
    <w:rsid w:val="008921E2"/>
    <w:rsid w:val="008B510A"/>
    <w:rsid w:val="008B5C50"/>
    <w:rsid w:val="008D5302"/>
    <w:rsid w:val="008E44F3"/>
    <w:rsid w:val="009000FB"/>
    <w:rsid w:val="0092026D"/>
    <w:rsid w:val="00920725"/>
    <w:rsid w:val="0096123A"/>
    <w:rsid w:val="0097771C"/>
    <w:rsid w:val="009C5269"/>
    <w:rsid w:val="009E335C"/>
    <w:rsid w:val="00A741D4"/>
    <w:rsid w:val="00A81842"/>
    <w:rsid w:val="00AB098A"/>
    <w:rsid w:val="00B33508"/>
    <w:rsid w:val="00B50973"/>
    <w:rsid w:val="00B72D2A"/>
    <w:rsid w:val="00BB0E6E"/>
    <w:rsid w:val="00C409D0"/>
    <w:rsid w:val="00C523B6"/>
    <w:rsid w:val="00C56FB2"/>
    <w:rsid w:val="00C7327F"/>
    <w:rsid w:val="00C8559A"/>
    <w:rsid w:val="00CF0630"/>
    <w:rsid w:val="00D06E6F"/>
    <w:rsid w:val="00DB2BF7"/>
    <w:rsid w:val="00DE3991"/>
    <w:rsid w:val="00E05863"/>
    <w:rsid w:val="00E368FB"/>
    <w:rsid w:val="00E55A2B"/>
    <w:rsid w:val="00EC26E9"/>
    <w:rsid w:val="00F1523C"/>
    <w:rsid w:val="00F347C4"/>
    <w:rsid w:val="00F6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B5E18D"/>
  <w15:docId w15:val="{FC080430-0B75-43E1-B55F-115B1412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A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43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Stone</dc:creator>
  <cp:lastModifiedBy>Howard Stone</cp:lastModifiedBy>
  <cp:revision>40</cp:revision>
  <dcterms:created xsi:type="dcterms:W3CDTF">2025-03-28T15:19:00Z</dcterms:created>
  <dcterms:modified xsi:type="dcterms:W3CDTF">2025-03-29T09:39:00Z</dcterms:modified>
</cp:coreProperties>
</file>